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09"/>
        <w:gridCol w:w="564"/>
        <w:gridCol w:w="404"/>
        <w:gridCol w:w="2434"/>
        <w:gridCol w:w="969"/>
        <w:gridCol w:w="4559"/>
      </w:tblGrid>
      <w:tr w:rsidR="00F57E2F" w:rsidTr="00214BC6">
        <w:trPr>
          <w:cantSplit/>
          <w:trHeight w:hRule="exact" w:val="989"/>
        </w:trPr>
        <w:tc>
          <w:tcPr>
            <w:tcW w:w="4111" w:type="dxa"/>
            <w:gridSpan w:val="4"/>
          </w:tcPr>
          <w:p w:rsidR="00F57E2F" w:rsidRDefault="00F57E2F" w:rsidP="008548CD">
            <w:pPr>
              <w:spacing w:after="120"/>
              <w:jc w:val="center"/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9" o:title=""/>
                </v:shape>
                <o:OLEObject Type="Embed" ProgID="Word.Picture.8" ShapeID="_x0000_i1025" DrawAspect="Content" ObjectID="_1754133299" r:id="rId10"/>
              </w:object>
            </w:r>
          </w:p>
        </w:tc>
        <w:tc>
          <w:tcPr>
            <w:tcW w:w="969" w:type="dxa"/>
          </w:tcPr>
          <w:p w:rsidR="00F57E2F" w:rsidRDefault="00F57E2F"/>
        </w:tc>
        <w:tc>
          <w:tcPr>
            <w:tcW w:w="4559" w:type="dxa"/>
          </w:tcPr>
          <w:p w:rsidR="00371258" w:rsidRPr="00371258" w:rsidRDefault="00371258" w:rsidP="001D21A8">
            <w:pPr>
              <w:ind w:firstLine="1418"/>
              <w:rPr>
                <w:sz w:val="28"/>
                <w:szCs w:val="28"/>
              </w:rPr>
            </w:pPr>
          </w:p>
        </w:tc>
      </w:tr>
      <w:tr w:rsidR="00F57E2F" w:rsidRPr="00E96CDF" w:rsidTr="00214BC6">
        <w:tblPrEx>
          <w:tblCellMar>
            <w:left w:w="89" w:type="dxa"/>
            <w:right w:w="89" w:type="dxa"/>
          </w:tblCellMar>
        </w:tblPrEx>
        <w:trPr>
          <w:cantSplit/>
          <w:trHeight w:hRule="exact" w:val="2132"/>
        </w:trPr>
        <w:tc>
          <w:tcPr>
            <w:tcW w:w="4111" w:type="dxa"/>
            <w:gridSpan w:val="4"/>
          </w:tcPr>
          <w:p w:rsidR="006A0FCB" w:rsidRPr="00397E70" w:rsidRDefault="006A0FCB" w:rsidP="00214BC6">
            <w:pPr>
              <w:pStyle w:val="4"/>
              <w:tabs>
                <w:tab w:val="left" w:pos="4180"/>
              </w:tabs>
              <w:spacing w:before="20"/>
              <w:rPr>
                <w:b w:val="0"/>
                <w:sz w:val="20"/>
              </w:rPr>
            </w:pPr>
            <w:r w:rsidRPr="00397E70">
              <w:rPr>
                <w:b w:val="0"/>
                <w:sz w:val="20"/>
              </w:rPr>
              <w:t>МИНФИН РОССИИ</w:t>
            </w:r>
          </w:p>
          <w:p w:rsidR="006A0FCB" w:rsidRPr="00B075C2" w:rsidRDefault="00B075C2" w:rsidP="002B7A56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B075C2">
              <w:rPr>
                <w:bCs/>
                <w:sz w:val="20"/>
              </w:rPr>
              <w:t>ФЕДЕРАЛЬНАЯ НАЛОГОВАЯ СЛУЖБА</w:t>
            </w:r>
          </w:p>
          <w:p w:rsidR="006A0FCB" w:rsidRDefault="003E21B0" w:rsidP="002B7A56">
            <w:pPr>
              <w:tabs>
                <w:tab w:val="left" w:pos="4180"/>
              </w:tabs>
              <w:jc w:val="center"/>
              <w:rPr>
                <w:bCs/>
                <w:sz w:val="16"/>
                <w:szCs w:val="16"/>
              </w:rPr>
            </w:pPr>
            <w:r w:rsidRPr="00251D0C">
              <w:rPr>
                <w:bCs/>
                <w:sz w:val="16"/>
                <w:szCs w:val="16"/>
              </w:rPr>
              <w:t xml:space="preserve">УФНС РОССИИ ПО </w:t>
            </w:r>
            <w:r w:rsidR="0077182E">
              <w:rPr>
                <w:bCs/>
                <w:sz w:val="16"/>
                <w:szCs w:val="16"/>
              </w:rPr>
              <w:t>САНКТ-ПЕТЕРБУРГУ</w:t>
            </w:r>
          </w:p>
          <w:p w:rsidR="00251D0C" w:rsidRPr="00251D0C" w:rsidRDefault="00251D0C" w:rsidP="006A0FCB">
            <w:pPr>
              <w:tabs>
                <w:tab w:val="left" w:pos="4180"/>
              </w:tabs>
              <w:jc w:val="center"/>
              <w:rPr>
                <w:bCs/>
                <w:sz w:val="8"/>
                <w:szCs w:val="8"/>
              </w:rPr>
            </w:pPr>
          </w:p>
          <w:p w:rsidR="00EA0404" w:rsidRDefault="00B723A3" w:rsidP="004C1E6A">
            <w:pPr>
              <w:spacing w:after="20" w:line="216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МЕЖРАЙОННАЯ </w:t>
            </w:r>
            <w:r w:rsidR="009A3211">
              <w:rPr>
                <w:b/>
                <w:bCs/>
                <w:sz w:val="16"/>
                <w:szCs w:val="16"/>
              </w:rPr>
              <w:t xml:space="preserve">ИНСПЕКЦИЯ </w:t>
            </w:r>
          </w:p>
          <w:p w:rsidR="003735FA" w:rsidRDefault="00EA0404" w:rsidP="004C1E6A">
            <w:pPr>
              <w:spacing w:after="20" w:line="216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ФЕДЕРАЛЬНОЙ НАЛОГОВО</w:t>
            </w:r>
            <w:r w:rsidR="003735FA">
              <w:rPr>
                <w:b/>
                <w:bCs/>
                <w:sz w:val="16"/>
                <w:szCs w:val="16"/>
              </w:rPr>
              <w:t>Й</w:t>
            </w:r>
            <w:r>
              <w:rPr>
                <w:b/>
                <w:bCs/>
                <w:sz w:val="16"/>
                <w:szCs w:val="16"/>
              </w:rPr>
              <w:t xml:space="preserve"> СЛУЖБЫ</w:t>
            </w:r>
            <w:r w:rsidR="00BD6975">
              <w:rPr>
                <w:b/>
                <w:bCs/>
                <w:sz w:val="16"/>
                <w:szCs w:val="16"/>
              </w:rPr>
              <w:t xml:space="preserve"> </w:t>
            </w:r>
            <w:r w:rsidR="00D2763B">
              <w:rPr>
                <w:b/>
                <w:bCs/>
                <w:sz w:val="16"/>
                <w:szCs w:val="16"/>
              </w:rPr>
              <w:t>№ 25</w:t>
            </w:r>
            <w:r w:rsidR="00251D0C">
              <w:rPr>
                <w:b/>
                <w:bCs/>
                <w:sz w:val="16"/>
                <w:szCs w:val="16"/>
              </w:rPr>
              <w:t xml:space="preserve"> </w:t>
            </w:r>
          </w:p>
          <w:p w:rsidR="009A3211" w:rsidRPr="00BF7C34" w:rsidRDefault="009B0041" w:rsidP="004C1E6A">
            <w:pPr>
              <w:spacing w:after="20" w:line="216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</w:t>
            </w:r>
            <w:r w:rsidR="009A3211">
              <w:rPr>
                <w:b/>
                <w:bCs/>
                <w:sz w:val="16"/>
                <w:szCs w:val="16"/>
              </w:rPr>
              <w:t xml:space="preserve"> </w:t>
            </w:r>
            <w:r w:rsidR="00B723A3">
              <w:rPr>
                <w:b/>
                <w:bCs/>
                <w:sz w:val="16"/>
                <w:szCs w:val="16"/>
              </w:rPr>
              <w:t>САН</w:t>
            </w:r>
            <w:r w:rsidR="00D8797F">
              <w:rPr>
                <w:b/>
                <w:bCs/>
                <w:sz w:val="16"/>
                <w:szCs w:val="16"/>
              </w:rPr>
              <w:t>КТ</w:t>
            </w:r>
            <w:r w:rsidR="00B723A3">
              <w:rPr>
                <w:b/>
                <w:bCs/>
                <w:sz w:val="16"/>
                <w:szCs w:val="16"/>
              </w:rPr>
              <w:t>-ПЕТЕРБУРГУ</w:t>
            </w:r>
          </w:p>
          <w:p w:rsidR="006A0FCB" w:rsidRPr="00E87900" w:rsidRDefault="004B747E" w:rsidP="00E87900">
            <w:pPr>
              <w:tabs>
                <w:tab w:val="left" w:pos="4180"/>
              </w:tabs>
              <w:rPr>
                <w:spacing w:val="-4"/>
                <w:sz w:val="16"/>
                <w:szCs w:val="16"/>
              </w:rPr>
            </w:pPr>
            <w:r w:rsidRPr="00214BC6">
              <w:rPr>
                <w:spacing w:val="-4"/>
                <w:sz w:val="16"/>
                <w:szCs w:val="16"/>
              </w:rPr>
              <w:t xml:space="preserve">  </w:t>
            </w:r>
            <w:r w:rsidR="006A0FCB" w:rsidRPr="00E87900">
              <w:rPr>
                <w:spacing w:val="-4"/>
                <w:sz w:val="16"/>
                <w:szCs w:val="16"/>
              </w:rPr>
              <w:t>(</w:t>
            </w:r>
            <w:r w:rsidR="00D2763B" w:rsidRPr="00E87900">
              <w:rPr>
                <w:spacing w:val="-4"/>
                <w:sz w:val="16"/>
                <w:szCs w:val="16"/>
              </w:rPr>
              <w:t>М</w:t>
            </w:r>
            <w:r w:rsidR="00520B00" w:rsidRPr="00E87900">
              <w:rPr>
                <w:spacing w:val="-4"/>
                <w:sz w:val="16"/>
                <w:szCs w:val="16"/>
              </w:rPr>
              <w:t xml:space="preserve">ежрайонная </w:t>
            </w:r>
            <w:r w:rsidR="009A3211" w:rsidRPr="00E87900">
              <w:rPr>
                <w:spacing w:val="-4"/>
                <w:sz w:val="16"/>
                <w:szCs w:val="16"/>
              </w:rPr>
              <w:t xml:space="preserve">ИФНС России </w:t>
            </w:r>
            <w:r w:rsidR="00D2763B" w:rsidRPr="00E87900">
              <w:rPr>
                <w:spacing w:val="-4"/>
                <w:sz w:val="16"/>
                <w:szCs w:val="16"/>
              </w:rPr>
              <w:t xml:space="preserve">№ 25 </w:t>
            </w:r>
            <w:r w:rsidR="009A3211" w:rsidRPr="00E87900">
              <w:rPr>
                <w:spacing w:val="-4"/>
                <w:sz w:val="16"/>
                <w:szCs w:val="16"/>
              </w:rPr>
              <w:t>по</w:t>
            </w:r>
            <w:r w:rsidR="00520B00" w:rsidRPr="00E87900">
              <w:rPr>
                <w:spacing w:val="-4"/>
                <w:sz w:val="16"/>
                <w:szCs w:val="16"/>
              </w:rPr>
              <w:t xml:space="preserve"> </w:t>
            </w:r>
            <w:r w:rsidR="00E87900" w:rsidRPr="00E87900">
              <w:rPr>
                <w:spacing w:val="-4"/>
                <w:sz w:val="16"/>
                <w:szCs w:val="16"/>
              </w:rPr>
              <w:t>Санкт-</w:t>
            </w:r>
            <w:r w:rsidR="00F73E66" w:rsidRPr="00E87900">
              <w:rPr>
                <w:spacing w:val="-4"/>
                <w:sz w:val="16"/>
                <w:szCs w:val="16"/>
              </w:rPr>
              <w:t>П</w:t>
            </w:r>
            <w:r w:rsidR="00D2763B" w:rsidRPr="00E87900">
              <w:rPr>
                <w:spacing w:val="-4"/>
                <w:sz w:val="16"/>
                <w:szCs w:val="16"/>
              </w:rPr>
              <w:t>етербургу</w:t>
            </w:r>
            <w:r w:rsidR="006A0FCB" w:rsidRPr="00E87900">
              <w:rPr>
                <w:spacing w:val="-4"/>
                <w:sz w:val="16"/>
                <w:szCs w:val="16"/>
              </w:rPr>
              <w:t>)</w:t>
            </w:r>
          </w:p>
          <w:p w:rsidR="00251D0C" w:rsidRPr="00503DCE" w:rsidRDefault="00F73E66" w:rsidP="00214BC6">
            <w:pPr>
              <w:spacing w:before="120"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</w:t>
            </w:r>
            <w:r w:rsidR="00251D0C" w:rsidRPr="00503DCE">
              <w:rPr>
                <w:sz w:val="16"/>
                <w:szCs w:val="16"/>
              </w:rPr>
              <w:t xml:space="preserve">. Ленина, </w:t>
            </w:r>
            <w:r>
              <w:rPr>
                <w:sz w:val="16"/>
                <w:szCs w:val="16"/>
              </w:rPr>
              <w:t>11/64 Санкт-Петербург</w:t>
            </w:r>
            <w:r w:rsidR="00251D0C" w:rsidRPr="00503DCE">
              <w:rPr>
                <w:sz w:val="16"/>
                <w:szCs w:val="16"/>
              </w:rPr>
              <w:t xml:space="preserve">, </w:t>
            </w:r>
            <w:r w:rsidR="000C1F0C">
              <w:rPr>
                <w:sz w:val="16"/>
                <w:szCs w:val="16"/>
              </w:rPr>
              <w:t>197136</w:t>
            </w:r>
          </w:p>
          <w:p w:rsidR="00251D0C" w:rsidRPr="00503DCE" w:rsidRDefault="00251D0C" w:rsidP="00E96CDF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503DCE">
              <w:rPr>
                <w:sz w:val="16"/>
                <w:szCs w:val="16"/>
              </w:rPr>
              <w:t>Телефон:</w:t>
            </w:r>
            <w:r w:rsidR="00E96CDF">
              <w:rPr>
                <w:sz w:val="16"/>
                <w:szCs w:val="16"/>
              </w:rPr>
              <w:t xml:space="preserve"> </w:t>
            </w:r>
            <w:r w:rsidRPr="00503DCE">
              <w:rPr>
                <w:sz w:val="16"/>
                <w:szCs w:val="16"/>
              </w:rPr>
              <w:t>(8</w:t>
            </w:r>
            <w:r w:rsidR="00866C15">
              <w:rPr>
                <w:sz w:val="16"/>
                <w:szCs w:val="16"/>
              </w:rPr>
              <w:t>12</w:t>
            </w:r>
            <w:r w:rsidRPr="00503DCE">
              <w:rPr>
                <w:sz w:val="16"/>
                <w:szCs w:val="16"/>
              </w:rPr>
              <w:t xml:space="preserve">) </w:t>
            </w:r>
            <w:r w:rsidR="00491CB0">
              <w:rPr>
                <w:sz w:val="16"/>
                <w:szCs w:val="16"/>
              </w:rPr>
              <w:t>679</w:t>
            </w:r>
            <w:r w:rsidRPr="00503DCE">
              <w:rPr>
                <w:sz w:val="16"/>
                <w:szCs w:val="16"/>
              </w:rPr>
              <w:t>-</w:t>
            </w:r>
            <w:r w:rsidR="00491CB0">
              <w:rPr>
                <w:sz w:val="16"/>
                <w:szCs w:val="16"/>
              </w:rPr>
              <w:t>58</w:t>
            </w:r>
            <w:r w:rsidRPr="00503DCE">
              <w:rPr>
                <w:sz w:val="16"/>
                <w:szCs w:val="16"/>
              </w:rPr>
              <w:t>-</w:t>
            </w:r>
            <w:r w:rsidR="00866C15">
              <w:rPr>
                <w:sz w:val="16"/>
                <w:szCs w:val="16"/>
              </w:rPr>
              <w:t>4</w:t>
            </w:r>
            <w:r w:rsidR="00491CB0">
              <w:rPr>
                <w:sz w:val="16"/>
                <w:szCs w:val="16"/>
              </w:rPr>
              <w:t>3</w:t>
            </w:r>
            <w:r w:rsidRPr="00503DCE">
              <w:rPr>
                <w:sz w:val="16"/>
                <w:szCs w:val="16"/>
              </w:rPr>
              <w:t>; Телефакс:</w:t>
            </w:r>
            <w:r w:rsidR="00E96CDF" w:rsidRPr="00503DCE">
              <w:rPr>
                <w:sz w:val="16"/>
                <w:szCs w:val="16"/>
              </w:rPr>
              <w:t xml:space="preserve"> (8</w:t>
            </w:r>
            <w:r w:rsidR="00866C15">
              <w:rPr>
                <w:sz w:val="16"/>
                <w:szCs w:val="16"/>
              </w:rPr>
              <w:t>12</w:t>
            </w:r>
            <w:r w:rsidR="00E96CDF" w:rsidRPr="00503DCE">
              <w:rPr>
                <w:sz w:val="16"/>
                <w:szCs w:val="16"/>
              </w:rPr>
              <w:t xml:space="preserve">) </w:t>
            </w:r>
            <w:r w:rsidR="00491CB0">
              <w:rPr>
                <w:sz w:val="16"/>
                <w:szCs w:val="16"/>
              </w:rPr>
              <w:t>679</w:t>
            </w:r>
            <w:r w:rsidR="00E96CDF" w:rsidRPr="00503DCE">
              <w:rPr>
                <w:sz w:val="16"/>
                <w:szCs w:val="16"/>
              </w:rPr>
              <w:t>-</w:t>
            </w:r>
            <w:r w:rsidR="00866C15">
              <w:rPr>
                <w:sz w:val="16"/>
                <w:szCs w:val="16"/>
              </w:rPr>
              <w:t>5</w:t>
            </w:r>
            <w:r w:rsidR="00491CB0">
              <w:rPr>
                <w:sz w:val="16"/>
                <w:szCs w:val="16"/>
              </w:rPr>
              <w:t>8</w:t>
            </w:r>
            <w:r w:rsidR="00E96CDF" w:rsidRPr="00503DCE">
              <w:rPr>
                <w:sz w:val="16"/>
                <w:szCs w:val="16"/>
              </w:rPr>
              <w:t>-</w:t>
            </w:r>
            <w:r w:rsidR="00491CB0">
              <w:rPr>
                <w:sz w:val="16"/>
                <w:szCs w:val="16"/>
              </w:rPr>
              <w:t>42</w:t>
            </w:r>
            <w:r w:rsidRPr="00503DCE">
              <w:rPr>
                <w:sz w:val="16"/>
                <w:szCs w:val="16"/>
              </w:rPr>
              <w:t>;</w:t>
            </w:r>
          </w:p>
          <w:p w:rsidR="00A44B4C" w:rsidRPr="009027DE" w:rsidRDefault="009027DE" w:rsidP="00246A0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www</w:t>
            </w:r>
            <w:r w:rsidRPr="005219B2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nalog</w:t>
            </w:r>
            <w:proofErr w:type="spellEnd"/>
            <w:r w:rsidRPr="005219B2">
              <w:rPr>
                <w:sz w:val="16"/>
                <w:szCs w:val="16"/>
              </w:rPr>
              <w:t>.</w:t>
            </w:r>
            <w:proofErr w:type="spellStart"/>
            <w:r w:rsidR="004B7F91">
              <w:rPr>
                <w:sz w:val="16"/>
                <w:szCs w:val="16"/>
                <w:lang w:val="en-US"/>
              </w:rPr>
              <w:t>gov</w:t>
            </w:r>
            <w:proofErr w:type="spellEnd"/>
            <w:r w:rsidR="004B7F91" w:rsidRPr="00491CB0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ru</w:t>
            </w:r>
            <w:proofErr w:type="spellEnd"/>
          </w:p>
        </w:tc>
        <w:tc>
          <w:tcPr>
            <w:tcW w:w="969" w:type="dxa"/>
            <w:vMerge w:val="restart"/>
          </w:tcPr>
          <w:p w:rsidR="00F57E2F" w:rsidRPr="00E96CDF" w:rsidRDefault="00F57E2F">
            <w:pPr>
              <w:rPr>
                <w:sz w:val="12"/>
              </w:rPr>
            </w:pPr>
          </w:p>
        </w:tc>
        <w:tc>
          <w:tcPr>
            <w:tcW w:w="4559" w:type="dxa"/>
            <w:vMerge w:val="restart"/>
          </w:tcPr>
          <w:p w:rsidR="009F4B10" w:rsidRDefault="009F4B10" w:rsidP="009F4B10">
            <w:pPr>
              <w:pStyle w:val="a3"/>
              <w:jc w:val="center"/>
            </w:pPr>
            <w:r>
              <w:t xml:space="preserve">Управление ФНС России </w:t>
            </w:r>
            <w:r>
              <w:br/>
              <w:t>по Санкт-Петербургу</w:t>
            </w:r>
          </w:p>
          <w:p w:rsidR="00764FA1" w:rsidRPr="00676245" w:rsidRDefault="00764FA1" w:rsidP="009F4B10">
            <w:pPr>
              <w:pStyle w:val="a3"/>
              <w:tabs>
                <w:tab w:val="clear" w:pos="4677"/>
              </w:tabs>
              <w:rPr>
                <w:sz w:val="26"/>
                <w:szCs w:val="26"/>
              </w:rPr>
            </w:pPr>
          </w:p>
        </w:tc>
      </w:tr>
      <w:tr w:rsidR="00F57E2F" w:rsidTr="00214BC6">
        <w:tblPrEx>
          <w:tblCellMar>
            <w:left w:w="107" w:type="dxa"/>
            <w:right w:w="107" w:type="dxa"/>
          </w:tblCellMar>
        </w:tblPrEx>
        <w:trPr>
          <w:cantSplit/>
          <w:trHeight w:hRule="exact" w:val="366"/>
        </w:trPr>
        <w:tc>
          <w:tcPr>
            <w:tcW w:w="1273" w:type="dxa"/>
            <w:gridSpan w:val="2"/>
            <w:tcBorders>
              <w:bottom w:val="single" w:sz="4" w:space="0" w:color="auto"/>
            </w:tcBorders>
            <w:vAlign w:val="bottom"/>
          </w:tcPr>
          <w:p w:rsidR="00F57E2F" w:rsidRPr="00E96CDF" w:rsidRDefault="00F57E2F">
            <w:pPr>
              <w:rPr>
                <w:sz w:val="24"/>
                <w:szCs w:val="24"/>
              </w:rPr>
            </w:pPr>
          </w:p>
        </w:tc>
        <w:tc>
          <w:tcPr>
            <w:tcW w:w="404" w:type="dxa"/>
            <w:vAlign w:val="bottom"/>
          </w:tcPr>
          <w:p w:rsidR="00F57E2F" w:rsidRPr="00A44B4C" w:rsidRDefault="00F57E2F">
            <w:pPr>
              <w:rPr>
                <w:sz w:val="24"/>
                <w:szCs w:val="24"/>
              </w:rPr>
            </w:pPr>
            <w:r w:rsidRPr="00A44B4C">
              <w:rPr>
                <w:sz w:val="24"/>
                <w:szCs w:val="24"/>
              </w:rPr>
              <w:t>№</w:t>
            </w:r>
          </w:p>
        </w:tc>
        <w:tc>
          <w:tcPr>
            <w:tcW w:w="2434" w:type="dxa"/>
            <w:tcBorders>
              <w:bottom w:val="single" w:sz="4" w:space="0" w:color="auto"/>
            </w:tcBorders>
            <w:vAlign w:val="bottom"/>
          </w:tcPr>
          <w:p w:rsidR="00F57E2F" w:rsidRPr="00A44B4C" w:rsidRDefault="00F57E2F"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  <w:tc>
          <w:tcPr>
            <w:tcW w:w="4559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</w:tr>
      <w:tr w:rsidR="00FE22C8" w:rsidTr="00214BC6">
        <w:trPr>
          <w:cantSplit/>
          <w:trHeight w:hRule="exact" w:val="361"/>
        </w:trPr>
        <w:tc>
          <w:tcPr>
            <w:tcW w:w="1273" w:type="dxa"/>
            <w:gridSpan w:val="2"/>
            <w:tcBorders>
              <w:top w:val="single" w:sz="4" w:space="0" w:color="auto"/>
            </w:tcBorders>
            <w:vAlign w:val="bottom"/>
          </w:tcPr>
          <w:p w:rsidR="00FE22C8" w:rsidRPr="00805F77" w:rsidRDefault="00FE22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FE22C8" w:rsidRPr="00805F77" w:rsidRDefault="00FE22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top w:val="single" w:sz="4" w:space="0" w:color="auto"/>
            </w:tcBorders>
            <w:vAlign w:val="bottom"/>
          </w:tcPr>
          <w:p w:rsidR="00FE22C8" w:rsidRPr="00805F77" w:rsidRDefault="00FE22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69" w:type="dxa"/>
            <w:vMerge/>
          </w:tcPr>
          <w:p w:rsidR="00FE22C8" w:rsidRDefault="00FE22C8">
            <w:pPr>
              <w:rPr>
                <w:sz w:val="16"/>
              </w:rPr>
            </w:pPr>
          </w:p>
        </w:tc>
        <w:tc>
          <w:tcPr>
            <w:tcW w:w="4559" w:type="dxa"/>
            <w:vMerge/>
          </w:tcPr>
          <w:p w:rsidR="00FE22C8" w:rsidRDefault="00FE22C8">
            <w:pPr>
              <w:rPr>
                <w:sz w:val="16"/>
              </w:rPr>
            </w:pPr>
          </w:p>
        </w:tc>
      </w:tr>
      <w:tr w:rsidR="00463947" w:rsidTr="00463947">
        <w:tblPrEx>
          <w:tblCellMar>
            <w:left w:w="107" w:type="dxa"/>
            <w:right w:w="107" w:type="dxa"/>
          </w:tblCellMar>
        </w:tblPrEx>
        <w:trPr>
          <w:cantSplit/>
          <w:trHeight w:hRule="exact" w:val="284"/>
        </w:trPr>
        <w:tc>
          <w:tcPr>
            <w:tcW w:w="709" w:type="dxa"/>
            <w:vAlign w:val="bottom"/>
          </w:tcPr>
          <w:p w:rsidR="00463947" w:rsidRPr="00A44B4C" w:rsidRDefault="00463947" w:rsidP="00214BC6">
            <w:pPr>
              <w:ind w:left="-107"/>
              <w:rPr>
                <w:sz w:val="24"/>
                <w:szCs w:val="24"/>
              </w:rPr>
            </w:pPr>
            <w:r w:rsidRPr="00A44B4C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> №</w:t>
            </w:r>
            <w:r w:rsidRPr="00A44B4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</w:t>
            </w:r>
            <w:r w:rsidRPr="00A44B4C">
              <w:rPr>
                <w:sz w:val="24"/>
                <w:szCs w:val="24"/>
              </w:rPr>
              <w:t>№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:rsidR="00463947" w:rsidRPr="009824E9" w:rsidRDefault="00463947" w:rsidP="0046394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69" w:type="dxa"/>
            <w:vMerge/>
          </w:tcPr>
          <w:p w:rsidR="00463947" w:rsidRDefault="00463947">
            <w:pPr>
              <w:rPr>
                <w:sz w:val="20"/>
              </w:rPr>
            </w:pPr>
          </w:p>
        </w:tc>
        <w:tc>
          <w:tcPr>
            <w:tcW w:w="4559" w:type="dxa"/>
            <w:vMerge/>
          </w:tcPr>
          <w:p w:rsidR="00463947" w:rsidRDefault="00463947">
            <w:pPr>
              <w:rPr>
                <w:sz w:val="20"/>
              </w:rPr>
            </w:pPr>
          </w:p>
        </w:tc>
      </w:tr>
      <w:tr w:rsidR="00463947" w:rsidTr="00214BC6">
        <w:trPr>
          <w:cantSplit/>
          <w:trHeight w:hRule="exact" w:val="209"/>
        </w:trPr>
        <w:tc>
          <w:tcPr>
            <w:tcW w:w="709" w:type="dxa"/>
            <w:vAlign w:val="bottom"/>
          </w:tcPr>
          <w:p w:rsidR="00463947" w:rsidRPr="00805F77" w:rsidRDefault="00463947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</w:tcBorders>
            <w:vAlign w:val="bottom"/>
          </w:tcPr>
          <w:p w:rsidR="00463947" w:rsidRPr="00805F77" w:rsidRDefault="00463947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969" w:type="dxa"/>
            <w:vMerge/>
          </w:tcPr>
          <w:p w:rsidR="00463947" w:rsidRDefault="00463947">
            <w:pPr>
              <w:rPr>
                <w:sz w:val="8"/>
              </w:rPr>
            </w:pPr>
          </w:p>
        </w:tc>
        <w:tc>
          <w:tcPr>
            <w:tcW w:w="4559" w:type="dxa"/>
            <w:vMerge/>
          </w:tcPr>
          <w:p w:rsidR="00463947" w:rsidRDefault="00463947">
            <w:pPr>
              <w:rPr>
                <w:sz w:val="8"/>
              </w:rPr>
            </w:pPr>
          </w:p>
        </w:tc>
      </w:tr>
      <w:tr w:rsidR="00463947" w:rsidTr="00214BC6">
        <w:tblPrEx>
          <w:tblCellMar>
            <w:left w:w="38" w:type="dxa"/>
            <w:right w:w="38" w:type="dxa"/>
          </w:tblCellMar>
        </w:tblPrEx>
        <w:trPr>
          <w:cantSplit/>
          <w:trHeight w:hRule="exact" w:val="942"/>
        </w:trPr>
        <w:tc>
          <w:tcPr>
            <w:tcW w:w="4111" w:type="dxa"/>
            <w:gridSpan w:val="4"/>
          </w:tcPr>
          <w:p w:rsidR="00463947" w:rsidRPr="00B704BC" w:rsidRDefault="009F4B10" w:rsidP="000A5136">
            <w:pPr>
              <w:jc w:val="both"/>
              <w:outlineLvl w:val="2"/>
              <w:rPr>
                <w:sz w:val="20"/>
              </w:rPr>
            </w:pPr>
            <w:r>
              <w:rPr>
                <w:sz w:val="20"/>
              </w:rPr>
              <w:t>Пояснительная записка к отчету по форме №7-НДФЛ на 01.07.2023</w:t>
            </w:r>
          </w:p>
        </w:tc>
        <w:tc>
          <w:tcPr>
            <w:tcW w:w="969" w:type="dxa"/>
            <w:vMerge/>
          </w:tcPr>
          <w:p w:rsidR="00463947" w:rsidRDefault="00463947">
            <w:pPr>
              <w:rPr>
                <w:sz w:val="12"/>
              </w:rPr>
            </w:pPr>
          </w:p>
        </w:tc>
        <w:tc>
          <w:tcPr>
            <w:tcW w:w="4559" w:type="dxa"/>
            <w:vMerge/>
          </w:tcPr>
          <w:p w:rsidR="00463947" w:rsidRDefault="00463947">
            <w:pPr>
              <w:rPr>
                <w:sz w:val="12"/>
              </w:rPr>
            </w:pPr>
          </w:p>
        </w:tc>
      </w:tr>
    </w:tbl>
    <w:p w:rsidR="00CD5644" w:rsidRDefault="00CD5644" w:rsidP="00CD5644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CD5644" w:rsidRDefault="00CD5644" w:rsidP="00CD5644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9F4B10" w:rsidRPr="00465796" w:rsidRDefault="009F4B10" w:rsidP="009F4B10">
      <w:pPr>
        <w:pStyle w:val="ConsPlusNormal"/>
        <w:ind w:left="142" w:firstLine="566"/>
        <w:jc w:val="center"/>
        <w:rPr>
          <w:rFonts w:ascii="Times New Roman" w:hAnsi="Times New Roman" w:cs="Times New Roman"/>
          <w:sz w:val="28"/>
          <w:szCs w:val="28"/>
        </w:rPr>
      </w:pPr>
      <w:r w:rsidRPr="00465796">
        <w:rPr>
          <w:rFonts w:ascii="Times New Roman" w:hAnsi="Times New Roman" w:cs="Times New Roman"/>
          <w:sz w:val="28"/>
          <w:szCs w:val="28"/>
        </w:rPr>
        <w:t>Пояснительная записка к отчету по форме №7-НДФЛ на 01.0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65796">
        <w:rPr>
          <w:rFonts w:ascii="Times New Roman" w:hAnsi="Times New Roman" w:cs="Times New Roman"/>
          <w:sz w:val="28"/>
          <w:szCs w:val="28"/>
        </w:rPr>
        <w:t>.2023</w:t>
      </w:r>
    </w:p>
    <w:p w:rsidR="009F4B10" w:rsidRPr="00465796" w:rsidRDefault="009F4B10" w:rsidP="009F4B10">
      <w:pPr>
        <w:pStyle w:val="ConsPlusNormal"/>
        <w:ind w:left="142" w:firstLine="566"/>
        <w:jc w:val="center"/>
        <w:rPr>
          <w:rFonts w:ascii="Times New Roman" w:hAnsi="Times New Roman" w:cs="Times New Roman"/>
          <w:sz w:val="28"/>
          <w:szCs w:val="28"/>
        </w:rPr>
      </w:pPr>
    </w:p>
    <w:p w:rsidR="009F4B10" w:rsidRPr="00465796" w:rsidRDefault="009F4B10" w:rsidP="009F4B10">
      <w:pPr>
        <w:pStyle w:val="ConsPlusNormal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465796">
        <w:rPr>
          <w:rFonts w:ascii="Times New Roman" w:hAnsi="Times New Roman" w:cs="Times New Roman"/>
          <w:sz w:val="28"/>
          <w:szCs w:val="28"/>
        </w:rPr>
        <w:t>Межрайонная</w:t>
      </w:r>
      <w:proofErr w:type="gramEnd"/>
      <w:r w:rsidRPr="00465796">
        <w:rPr>
          <w:rFonts w:ascii="Times New Roman" w:hAnsi="Times New Roman" w:cs="Times New Roman"/>
          <w:sz w:val="28"/>
          <w:szCs w:val="28"/>
        </w:rPr>
        <w:t xml:space="preserve"> ИФНС России № 25 по Санкт-Петербургу сообщает об утверждении отчета по форме №7-НДФЛ «Отчет о налоговой базе и структуре начислений по расчету сумм налога на доходы физических лиц, исчисленных и удержанных налоговым агентом» за </w:t>
      </w:r>
      <w:r>
        <w:rPr>
          <w:rFonts w:ascii="Times New Roman" w:hAnsi="Times New Roman" w:cs="Times New Roman"/>
          <w:sz w:val="28"/>
          <w:szCs w:val="28"/>
        </w:rPr>
        <w:t>6 месяцев</w:t>
      </w:r>
      <w:r w:rsidRPr="00465796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65796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4B10" w:rsidRPr="00465796" w:rsidRDefault="009F4B10" w:rsidP="009F4B10">
      <w:pPr>
        <w:ind w:left="142"/>
        <w:jc w:val="both"/>
        <w:rPr>
          <w:sz w:val="28"/>
          <w:szCs w:val="28"/>
        </w:rPr>
      </w:pPr>
    </w:p>
    <w:p w:rsidR="009F4B10" w:rsidRPr="00465796" w:rsidRDefault="009F4B10" w:rsidP="009F4B10">
      <w:pPr>
        <w:ind w:left="142"/>
        <w:jc w:val="both"/>
        <w:rPr>
          <w:sz w:val="28"/>
          <w:szCs w:val="28"/>
        </w:rPr>
      </w:pPr>
    </w:p>
    <w:p w:rsidR="009F4B10" w:rsidRPr="00465796" w:rsidRDefault="009F4B10" w:rsidP="009F4B10">
      <w:pPr>
        <w:ind w:left="142"/>
        <w:jc w:val="both"/>
        <w:rPr>
          <w:sz w:val="28"/>
          <w:szCs w:val="28"/>
        </w:rPr>
      </w:pPr>
    </w:p>
    <w:p w:rsidR="009F4B10" w:rsidRPr="00465796" w:rsidRDefault="009F4B10" w:rsidP="009F4B10">
      <w:pPr>
        <w:ind w:left="142"/>
        <w:jc w:val="both"/>
        <w:rPr>
          <w:sz w:val="28"/>
          <w:szCs w:val="28"/>
        </w:rPr>
      </w:pPr>
      <w:r w:rsidRPr="00465796">
        <w:rPr>
          <w:sz w:val="28"/>
          <w:szCs w:val="28"/>
        </w:rPr>
        <w:t>Заместителя начальника</w:t>
      </w:r>
      <w:r w:rsidRPr="00465796">
        <w:rPr>
          <w:sz w:val="28"/>
          <w:szCs w:val="28"/>
        </w:rPr>
        <w:tab/>
      </w:r>
      <w:r w:rsidRPr="00465796">
        <w:rPr>
          <w:sz w:val="28"/>
          <w:szCs w:val="28"/>
        </w:rPr>
        <w:tab/>
      </w:r>
      <w:r w:rsidRPr="00465796">
        <w:rPr>
          <w:sz w:val="28"/>
          <w:szCs w:val="28"/>
        </w:rPr>
        <w:tab/>
      </w:r>
      <w:r w:rsidRPr="00465796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</w:t>
      </w:r>
      <w:r w:rsidRPr="00465796">
        <w:rPr>
          <w:sz w:val="28"/>
          <w:szCs w:val="28"/>
        </w:rPr>
        <w:t xml:space="preserve">  А.В. Высоцкий</w:t>
      </w:r>
    </w:p>
    <w:p w:rsidR="00CD5644" w:rsidRDefault="00CD5644" w:rsidP="00CD5644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CD5644" w:rsidRDefault="00CD5644" w:rsidP="00CD5644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CD5644" w:rsidRDefault="00CD5644" w:rsidP="00CD5644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CD5644" w:rsidRDefault="00CD5644" w:rsidP="00CD5644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CD5644" w:rsidRDefault="00CD5644" w:rsidP="00CD5644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CD5644" w:rsidRDefault="00CD5644" w:rsidP="00CD5644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CD5644" w:rsidRDefault="00CD5644" w:rsidP="00CD5644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CD5644" w:rsidRDefault="00CD5644" w:rsidP="00CD5644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CD5644" w:rsidRDefault="00CD5644" w:rsidP="00CD5644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CD5644" w:rsidRDefault="00CD5644" w:rsidP="00CD5644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CD5644" w:rsidRDefault="00CD5644" w:rsidP="00CD5644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CD5644" w:rsidRDefault="00CD5644" w:rsidP="00CD5644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CD5644" w:rsidRDefault="00CD5644" w:rsidP="00CD5644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CD5644" w:rsidRDefault="00CD5644" w:rsidP="00CD5644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CD5644" w:rsidRDefault="00CD5644" w:rsidP="00CD5644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CD5644" w:rsidRDefault="00CD5644" w:rsidP="00CD5644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CD5644" w:rsidRDefault="00CD5644" w:rsidP="00CD5644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CD5644" w:rsidRDefault="00CD5644" w:rsidP="00CD5644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CD5644" w:rsidRDefault="00CD5644" w:rsidP="00CD5644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CD5644" w:rsidRDefault="00CD5644" w:rsidP="00CD5644">
      <w:pPr>
        <w:pStyle w:val="ConsPlusNormal"/>
        <w:ind w:firstLine="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CD5644" w:rsidRDefault="00CD5644" w:rsidP="00CD5644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CD5644" w:rsidRDefault="00CD5644" w:rsidP="00CD5644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CD5644" w:rsidRDefault="00CD5644" w:rsidP="00CD5644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CD5644" w:rsidRDefault="00CD5644" w:rsidP="00CD5644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CD5644" w:rsidRPr="00CD5644" w:rsidRDefault="00CD5644" w:rsidP="00CD5644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CD5644">
        <w:rPr>
          <w:rFonts w:ascii="Times New Roman" w:hAnsi="Times New Roman" w:cs="Times New Roman"/>
        </w:rPr>
        <w:t xml:space="preserve">Исп. </w:t>
      </w:r>
      <w:proofErr w:type="spellStart"/>
      <w:r w:rsidR="009F4B10">
        <w:rPr>
          <w:rFonts w:ascii="Times New Roman" w:hAnsi="Times New Roman" w:cs="Times New Roman"/>
        </w:rPr>
        <w:t>Семагин</w:t>
      </w:r>
      <w:proofErr w:type="spellEnd"/>
      <w:r w:rsidR="009F4B10">
        <w:rPr>
          <w:rFonts w:ascii="Times New Roman" w:hAnsi="Times New Roman" w:cs="Times New Roman"/>
        </w:rPr>
        <w:t xml:space="preserve"> Надежда Анатольевна</w:t>
      </w:r>
    </w:p>
    <w:p w:rsidR="00424133" w:rsidRPr="00CD5644" w:rsidRDefault="00CD5644" w:rsidP="00CD564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D5644">
        <w:rPr>
          <w:rFonts w:ascii="Times New Roman" w:hAnsi="Times New Roman" w:cs="Times New Roman"/>
          <w:snapToGrid w:val="0"/>
        </w:rPr>
        <w:t>8 (812) 679-58-42 (доб. 33-</w:t>
      </w:r>
      <w:r w:rsidR="009F4B10">
        <w:rPr>
          <w:rFonts w:ascii="Times New Roman" w:hAnsi="Times New Roman" w:cs="Times New Roman"/>
          <w:snapToGrid w:val="0"/>
        </w:rPr>
        <w:t>453</w:t>
      </w:r>
      <w:r w:rsidRPr="00CD5644">
        <w:rPr>
          <w:rFonts w:ascii="Times New Roman" w:hAnsi="Times New Roman" w:cs="Times New Roman"/>
          <w:snapToGrid w:val="0"/>
        </w:rPr>
        <w:t>)</w:t>
      </w:r>
    </w:p>
    <w:sectPr w:rsidR="00424133" w:rsidRPr="00CD5644" w:rsidSect="004316CB">
      <w:pgSz w:w="11906" w:h="16838" w:code="9"/>
      <w:pgMar w:top="567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F7E" w:rsidRDefault="00492F7E">
      <w:r>
        <w:separator/>
      </w:r>
    </w:p>
  </w:endnote>
  <w:endnote w:type="continuationSeparator" w:id="0">
    <w:p w:rsidR="00492F7E" w:rsidRDefault="00492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F7E" w:rsidRDefault="00492F7E">
      <w:r>
        <w:separator/>
      </w:r>
    </w:p>
  </w:footnote>
  <w:footnote w:type="continuationSeparator" w:id="0">
    <w:p w:rsidR="00492F7E" w:rsidRDefault="00492F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7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2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3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4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26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9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1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4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6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28"/>
  </w:num>
  <w:num w:numId="2">
    <w:abstractNumId w:val="36"/>
  </w:num>
  <w:num w:numId="3">
    <w:abstractNumId w:val="36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29"/>
  </w:num>
  <w:num w:numId="12">
    <w:abstractNumId w:val="15"/>
  </w:num>
  <w:num w:numId="13">
    <w:abstractNumId w:val="4"/>
  </w:num>
  <w:num w:numId="14">
    <w:abstractNumId w:val="35"/>
  </w:num>
  <w:num w:numId="15">
    <w:abstractNumId w:val="35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33"/>
  </w:num>
  <w:num w:numId="17">
    <w:abstractNumId w:val="33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5"/>
  </w:num>
  <w:num w:numId="23">
    <w:abstractNumId w:val="17"/>
  </w:num>
  <w:num w:numId="24">
    <w:abstractNumId w:val="31"/>
  </w:num>
  <w:num w:numId="25">
    <w:abstractNumId w:val="34"/>
  </w:num>
  <w:num w:numId="26">
    <w:abstractNumId w:val="14"/>
  </w:num>
  <w:num w:numId="27">
    <w:abstractNumId w:val="10"/>
  </w:num>
  <w:num w:numId="28">
    <w:abstractNumId w:val="27"/>
  </w:num>
  <w:num w:numId="29">
    <w:abstractNumId w:val="3"/>
  </w:num>
  <w:num w:numId="30">
    <w:abstractNumId w:val="18"/>
  </w:num>
  <w:num w:numId="31">
    <w:abstractNumId w:val="30"/>
  </w:num>
  <w:num w:numId="32">
    <w:abstractNumId w:val="16"/>
  </w:num>
  <w:num w:numId="33">
    <w:abstractNumId w:val="20"/>
  </w:num>
  <w:num w:numId="34">
    <w:abstractNumId w:val="32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4"/>
  </w:num>
  <w:num w:numId="41">
    <w:abstractNumId w:val="7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1409B"/>
    <w:rsid w:val="00017FF7"/>
    <w:rsid w:val="000202CB"/>
    <w:rsid w:val="0003240F"/>
    <w:rsid w:val="00033FC9"/>
    <w:rsid w:val="000444CD"/>
    <w:rsid w:val="000446BC"/>
    <w:rsid w:val="00047E57"/>
    <w:rsid w:val="00052771"/>
    <w:rsid w:val="00066953"/>
    <w:rsid w:val="00072485"/>
    <w:rsid w:val="00073438"/>
    <w:rsid w:val="00076CA5"/>
    <w:rsid w:val="000801E7"/>
    <w:rsid w:val="00082044"/>
    <w:rsid w:val="00093C96"/>
    <w:rsid w:val="000A25C4"/>
    <w:rsid w:val="000A2AB6"/>
    <w:rsid w:val="000A5136"/>
    <w:rsid w:val="000A7F02"/>
    <w:rsid w:val="000B1138"/>
    <w:rsid w:val="000B27ED"/>
    <w:rsid w:val="000B2A89"/>
    <w:rsid w:val="000B5420"/>
    <w:rsid w:val="000C04A8"/>
    <w:rsid w:val="000C1F0C"/>
    <w:rsid w:val="000D000E"/>
    <w:rsid w:val="000D03B2"/>
    <w:rsid w:val="000D6A0B"/>
    <w:rsid w:val="000F7CC2"/>
    <w:rsid w:val="001035A2"/>
    <w:rsid w:val="001041EC"/>
    <w:rsid w:val="00110397"/>
    <w:rsid w:val="001151AB"/>
    <w:rsid w:val="00115A91"/>
    <w:rsid w:val="001214A9"/>
    <w:rsid w:val="00133291"/>
    <w:rsid w:val="00151682"/>
    <w:rsid w:val="0015524A"/>
    <w:rsid w:val="00155E76"/>
    <w:rsid w:val="0015650C"/>
    <w:rsid w:val="00160052"/>
    <w:rsid w:val="00170715"/>
    <w:rsid w:val="00173230"/>
    <w:rsid w:val="00173966"/>
    <w:rsid w:val="001762C9"/>
    <w:rsid w:val="00177ECA"/>
    <w:rsid w:val="001A245B"/>
    <w:rsid w:val="001A32D0"/>
    <w:rsid w:val="001A46D6"/>
    <w:rsid w:val="001A581F"/>
    <w:rsid w:val="001B2CD5"/>
    <w:rsid w:val="001B381E"/>
    <w:rsid w:val="001B6D8E"/>
    <w:rsid w:val="001C15C7"/>
    <w:rsid w:val="001C190B"/>
    <w:rsid w:val="001D21A8"/>
    <w:rsid w:val="001D6CCB"/>
    <w:rsid w:val="001E2A7D"/>
    <w:rsid w:val="001F34D0"/>
    <w:rsid w:val="001F565B"/>
    <w:rsid w:val="002054A0"/>
    <w:rsid w:val="00206F1B"/>
    <w:rsid w:val="00210655"/>
    <w:rsid w:val="00211036"/>
    <w:rsid w:val="00212033"/>
    <w:rsid w:val="00214BC6"/>
    <w:rsid w:val="00215F9E"/>
    <w:rsid w:val="002163B1"/>
    <w:rsid w:val="002226B2"/>
    <w:rsid w:val="00235959"/>
    <w:rsid w:val="00246A0B"/>
    <w:rsid w:val="00250D80"/>
    <w:rsid w:val="00251D0C"/>
    <w:rsid w:val="00264087"/>
    <w:rsid w:val="0026735A"/>
    <w:rsid w:val="00272E26"/>
    <w:rsid w:val="00275A56"/>
    <w:rsid w:val="002766D7"/>
    <w:rsid w:val="0028087F"/>
    <w:rsid w:val="00284298"/>
    <w:rsid w:val="0028709A"/>
    <w:rsid w:val="00292745"/>
    <w:rsid w:val="00295486"/>
    <w:rsid w:val="002955F7"/>
    <w:rsid w:val="002A0269"/>
    <w:rsid w:val="002A71CE"/>
    <w:rsid w:val="002A7AF5"/>
    <w:rsid w:val="002B004D"/>
    <w:rsid w:val="002B0609"/>
    <w:rsid w:val="002B2653"/>
    <w:rsid w:val="002B5CAF"/>
    <w:rsid w:val="002B7A56"/>
    <w:rsid w:val="002C0235"/>
    <w:rsid w:val="002C44BC"/>
    <w:rsid w:val="002C5F5D"/>
    <w:rsid w:val="002C6505"/>
    <w:rsid w:val="002D0917"/>
    <w:rsid w:val="002D0986"/>
    <w:rsid w:val="002D59A1"/>
    <w:rsid w:val="002D6A09"/>
    <w:rsid w:val="002D77A1"/>
    <w:rsid w:val="002E7723"/>
    <w:rsid w:val="002F3BC5"/>
    <w:rsid w:val="002F4438"/>
    <w:rsid w:val="002F788D"/>
    <w:rsid w:val="00300806"/>
    <w:rsid w:val="00305728"/>
    <w:rsid w:val="00310AAE"/>
    <w:rsid w:val="00312DE3"/>
    <w:rsid w:val="00316606"/>
    <w:rsid w:val="00321AF8"/>
    <w:rsid w:val="00322ACB"/>
    <w:rsid w:val="0032642F"/>
    <w:rsid w:val="00327395"/>
    <w:rsid w:val="003345C7"/>
    <w:rsid w:val="003353AC"/>
    <w:rsid w:val="0033719B"/>
    <w:rsid w:val="003403F8"/>
    <w:rsid w:val="00343F5F"/>
    <w:rsid w:val="003455A0"/>
    <w:rsid w:val="00351B4E"/>
    <w:rsid w:val="0035515D"/>
    <w:rsid w:val="00356707"/>
    <w:rsid w:val="00362EBE"/>
    <w:rsid w:val="00370607"/>
    <w:rsid w:val="00370C6D"/>
    <w:rsid w:val="00371258"/>
    <w:rsid w:val="00372F3C"/>
    <w:rsid w:val="0037308C"/>
    <w:rsid w:val="003735FA"/>
    <w:rsid w:val="00373BB0"/>
    <w:rsid w:val="00377AFF"/>
    <w:rsid w:val="00377DCB"/>
    <w:rsid w:val="00386DD7"/>
    <w:rsid w:val="0039468A"/>
    <w:rsid w:val="00397E70"/>
    <w:rsid w:val="003A63F2"/>
    <w:rsid w:val="003A7C59"/>
    <w:rsid w:val="003B3F70"/>
    <w:rsid w:val="003B5FEF"/>
    <w:rsid w:val="003B7290"/>
    <w:rsid w:val="003C37E6"/>
    <w:rsid w:val="003C7D67"/>
    <w:rsid w:val="003D0787"/>
    <w:rsid w:val="003D088C"/>
    <w:rsid w:val="003D4F52"/>
    <w:rsid w:val="003E21B0"/>
    <w:rsid w:val="003E2CF6"/>
    <w:rsid w:val="003E67F3"/>
    <w:rsid w:val="003F124B"/>
    <w:rsid w:val="003F1C3D"/>
    <w:rsid w:val="003F6AB5"/>
    <w:rsid w:val="00400307"/>
    <w:rsid w:val="004004B7"/>
    <w:rsid w:val="00401797"/>
    <w:rsid w:val="004021D9"/>
    <w:rsid w:val="00405E0D"/>
    <w:rsid w:val="00412A3B"/>
    <w:rsid w:val="004143CA"/>
    <w:rsid w:val="00416325"/>
    <w:rsid w:val="00420643"/>
    <w:rsid w:val="00424133"/>
    <w:rsid w:val="004316CB"/>
    <w:rsid w:val="00433AFF"/>
    <w:rsid w:val="004426EA"/>
    <w:rsid w:val="0045769F"/>
    <w:rsid w:val="00462FB5"/>
    <w:rsid w:val="00463947"/>
    <w:rsid w:val="004652B3"/>
    <w:rsid w:val="00465893"/>
    <w:rsid w:val="00470BD7"/>
    <w:rsid w:val="004802E5"/>
    <w:rsid w:val="00480ECD"/>
    <w:rsid w:val="00483FA2"/>
    <w:rsid w:val="004874C3"/>
    <w:rsid w:val="00491CB0"/>
    <w:rsid w:val="00492F7E"/>
    <w:rsid w:val="004A3822"/>
    <w:rsid w:val="004B747E"/>
    <w:rsid w:val="004B7F91"/>
    <w:rsid w:val="004C0D73"/>
    <w:rsid w:val="004C1E6A"/>
    <w:rsid w:val="004C5B23"/>
    <w:rsid w:val="004D2BE3"/>
    <w:rsid w:val="004D7544"/>
    <w:rsid w:val="004E1999"/>
    <w:rsid w:val="004E2CE2"/>
    <w:rsid w:val="004E5CFB"/>
    <w:rsid w:val="004E7DF3"/>
    <w:rsid w:val="004F4E4F"/>
    <w:rsid w:val="00500ED3"/>
    <w:rsid w:val="005027FA"/>
    <w:rsid w:val="00503DCE"/>
    <w:rsid w:val="00512BED"/>
    <w:rsid w:val="00520A88"/>
    <w:rsid w:val="00520B00"/>
    <w:rsid w:val="00521C01"/>
    <w:rsid w:val="00522255"/>
    <w:rsid w:val="00524EC9"/>
    <w:rsid w:val="00527C02"/>
    <w:rsid w:val="00530AA4"/>
    <w:rsid w:val="00533E67"/>
    <w:rsid w:val="00534820"/>
    <w:rsid w:val="00545433"/>
    <w:rsid w:val="00551B0E"/>
    <w:rsid w:val="005525F6"/>
    <w:rsid w:val="005536C4"/>
    <w:rsid w:val="005553D4"/>
    <w:rsid w:val="00557CC9"/>
    <w:rsid w:val="00560A8E"/>
    <w:rsid w:val="00561204"/>
    <w:rsid w:val="005639D0"/>
    <w:rsid w:val="00563C03"/>
    <w:rsid w:val="00566455"/>
    <w:rsid w:val="00591172"/>
    <w:rsid w:val="0059434F"/>
    <w:rsid w:val="0059547C"/>
    <w:rsid w:val="005A481D"/>
    <w:rsid w:val="005A71FF"/>
    <w:rsid w:val="005B4389"/>
    <w:rsid w:val="005B44BC"/>
    <w:rsid w:val="005B7F29"/>
    <w:rsid w:val="005C1263"/>
    <w:rsid w:val="005C2487"/>
    <w:rsid w:val="005C5912"/>
    <w:rsid w:val="005C6111"/>
    <w:rsid w:val="005C7890"/>
    <w:rsid w:val="005D6C8F"/>
    <w:rsid w:val="005E77D7"/>
    <w:rsid w:val="005E7969"/>
    <w:rsid w:val="005F06D1"/>
    <w:rsid w:val="005F5E13"/>
    <w:rsid w:val="0060242C"/>
    <w:rsid w:val="0060543D"/>
    <w:rsid w:val="00605893"/>
    <w:rsid w:val="0061139B"/>
    <w:rsid w:val="00614800"/>
    <w:rsid w:val="00616629"/>
    <w:rsid w:val="00617377"/>
    <w:rsid w:val="00617E1B"/>
    <w:rsid w:val="00631704"/>
    <w:rsid w:val="006333A3"/>
    <w:rsid w:val="00634612"/>
    <w:rsid w:val="0065077E"/>
    <w:rsid w:val="006623F3"/>
    <w:rsid w:val="00662762"/>
    <w:rsid w:val="00665F1D"/>
    <w:rsid w:val="006660D7"/>
    <w:rsid w:val="00672CB4"/>
    <w:rsid w:val="00674662"/>
    <w:rsid w:val="00675F7C"/>
    <w:rsid w:val="00676245"/>
    <w:rsid w:val="00680C2B"/>
    <w:rsid w:val="006817E2"/>
    <w:rsid w:val="00681E5B"/>
    <w:rsid w:val="00693374"/>
    <w:rsid w:val="006964B6"/>
    <w:rsid w:val="00697100"/>
    <w:rsid w:val="006A0FCB"/>
    <w:rsid w:val="006A3960"/>
    <w:rsid w:val="006C4307"/>
    <w:rsid w:val="006C5683"/>
    <w:rsid w:val="006C60DF"/>
    <w:rsid w:val="006D0DE8"/>
    <w:rsid w:val="006E1792"/>
    <w:rsid w:val="006E77A4"/>
    <w:rsid w:val="006F29F3"/>
    <w:rsid w:val="006F2CD9"/>
    <w:rsid w:val="006F5A70"/>
    <w:rsid w:val="007009C2"/>
    <w:rsid w:val="007030B2"/>
    <w:rsid w:val="00707FB5"/>
    <w:rsid w:val="00713165"/>
    <w:rsid w:val="00715DAC"/>
    <w:rsid w:val="00722CAB"/>
    <w:rsid w:val="00723DD9"/>
    <w:rsid w:val="0072525F"/>
    <w:rsid w:val="00727F21"/>
    <w:rsid w:val="00730111"/>
    <w:rsid w:val="0073373A"/>
    <w:rsid w:val="00752578"/>
    <w:rsid w:val="00754A95"/>
    <w:rsid w:val="007628C2"/>
    <w:rsid w:val="00764FA1"/>
    <w:rsid w:val="007672F6"/>
    <w:rsid w:val="0077182E"/>
    <w:rsid w:val="0077461E"/>
    <w:rsid w:val="00775B07"/>
    <w:rsid w:val="00775F3D"/>
    <w:rsid w:val="00777BBA"/>
    <w:rsid w:val="007832C8"/>
    <w:rsid w:val="00791FF4"/>
    <w:rsid w:val="007A35CF"/>
    <w:rsid w:val="007A4B55"/>
    <w:rsid w:val="007B1CB2"/>
    <w:rsid w:val="007B4858"/>
    <w:rsid w:val="007B5CB0"/>
    <w:rsid w:val="007C1A99"/>
    <w:rsid w:val="007C410E"/>
    <w:rsid w:val="007C49CC"/>
    <w:rsid w:val="007C760C"/>
    <w:rsid w:val="007D4D34"/>
    <w:rsid w:val="007E229F"/>
    <w:rsid w:val="007E50AD"/>
    <w:rsid w:val="007E5DD6"/>
    <w:rsid w:val="007F523C"/>
    <w:rsid w:val="00805F77"/>
    <w:rsid w:val="00805FA5"/>
    <w:rsid w:val="0081237E"/>
    <w:rsid w:val="00817B47"/>
    <w:rsid w:val="00823807"/>
    <w:rsid w:val="00824F1D"/>
    <w:rsid w:val="00832606"/>
    <w:rsid w:val="00836F8D"/>
    <w:rsid w:val="00841DD2"/>
    <w:rsid w:val="008472E1"/>
    <w:rsid w:val="00847416"/>
    <w:rsid w:val="008548CD"/>
    <w:rsid w:val="008640E3"/>
    <w:rsid w:val="00866C15"/>
    <w:rsid w:val="00867A19"/>
    <w:rsid w:val="008726FE"/>
    <w:rsid w:val="00882F41"/>
    <w:rsid w:val="008909B3"/>
    <w:rsid w:val="008925F5"/>
    <w:rsid w:val="008B0D4E"/>
    <w:rsid w:val="008B1549"/>
    <w:rsid w:val="008C444E"/>
    <w:rsid w:val="008C592A"/>
    <w:rsid w:val="008C5ED4"/>
    <w:rsid w:val="008C634D"/>
    <w:rsid w:val="008C7EF4"/>
    <w:rsid w:val="008D595D"/>
    <w:rsid w:val="008D5B04"/>
    <w:rsid w:val="008E11C2"/>
    <w:rsid w:val="008E5F1C"/>
    <w:rsid w:val="008F0B19"/>
    <w:rsid w:val="008F2AF8"/>
    <w:rsid w:val="008F3423"/>
    <w:rsid w:val="008F37D4"/>
    <w:rsid w:val="008F45DD"/>
    <w:rsid w:val="008F6DD6"/>
    <w:rsid w:val="00901907"/>
    <w:rsid w:val="009027DE"/>
    <w:rsid w:val="00903B4A"/>
    <w:rsid w:val="0090648D"/>
    <w:rsid w:val="009064FF"/>
    <w:rsid w:val="00914D77"/>
    <w:rsid w:val="00916A3A"/>
    <w:rsid w:val="00920230"/>
    <w:rsid w:val="00922943"/>
    <w:rsid w:val="009230E6"/>
    <w:rsid w:val="00924BF2"/>
    <w:rsid w:val="00941F86"/>
    <w:rsid w:val="00942A8B"/>
    <w:rsid w:val="00950507"/>
    <w:rsid w:val="0095332A"/>
    <w:rsid w:val="00957609"/>
    <w:rsid w:val="00963552"/>
    <w:rsid w:val="009656B5"/>
    <w:rsid w:val="00967C9E"/>
    <w:rsid w:val="009824E9"/>
    <w:rsid w:val="0098537D"/>
    <w:rsid w:val="00986BCD"/>
    <w:rsid w:val="009A239F"/>
    <w:rsid w:val="009A2C29"/>
    <w:rsid w:val="009A3211"/>
    <w:rsid w:val="009A6A14"/>
    <w:rsid w:val="009A7B05"/>
    <w:rsid w:val="009B0041"/>
    <w:rsid w:val="009B11AB"/>
    <w:rsid w:val="009B4596"/>
    <w:rsid w:val="009B72AC"/>
    <w:rsid w:val="009C479E"/>
    <w:rsid w:val="009D6ECE"/>
    <w:rsid w:val="009E28A2"/>
    <w:rsid w:val="009E5232"/>
    <w:rsid w:val="009E6745"/>
    <w:rsid w:val="009F0800"/>
    <w:rsid w:val="009F33BE"/>
    <w:rsid w:val="009F3975"/>
    <w:rsid w:val="009F4B10"/>
    <w:rsid w:val="009F5DCC"/>
    <w:rsid w:val="009F5FAE"/>
    <w:rsid w:val="00A01822"/>
    <w:rsid w:val="00A022EC"/>
    <w:rsid w:val="00A04272"/>
    <w:rsid w:val="00A13D74"/>
    <w:rsid w:val="00A14DB0"/>
    <w:rsid w:val="00A15AE2"/>
    <w:rsid w:val="00A20A1F"/>
    <w:rsid w:val="00A20AA3"/>
    <w:rsid w:val="00A217DF"/>
    <w:rsid w:val="00A224DB"/>
    <w:rsid w:val="00A2267D"/>
    <w:rsid w:val="00A2575F"/>
    <w:rsid w:val="00A25CA3"/>
    <w:rsid w:val="00A260D9"/>
    <w:rsid w:val="00A27FE7"/>
    <w:rsid w:val="00A3053C"/>
    <w:rsid w:val="00A37B2C"/>
    <w:rsid w:val="00A42009"/>
    <w:rsid w:val="00A43E5C"/>
    <w:rsid w:val="00A44B4C"/>
    <w:rsid w:val="00A475D4"/>
    <w:rsid w:val="00A50E7A"/>
    <w:rsid w:val="00A51321"/>
    <w:rsid w:val="00A524EA"/>
    <w:rsid w:val="00A52717"/>
    <w:rsid w:val="00A61A5B"/>
    <w:rsid w:val="00A62C99"/>
    <w:rsid w:val="00A63464"/>
    <w:rsid w:val="00A65E63"/>
    <w:rsid w:val="00A70D96"/>
    <w:rsid w:val="00A74819"/>
    <w:rsid w:val="00A83B83"/>
    <w:rsid w:val="00A929C6"/>
    <w:rsid w:val="00A9373D"/>
    <w:rsid w:val="00A938D8"/>
    <w:rsid w:val="00A95663"/>
    <w:rsid w:val="00AA06F4"/>
    <w:rsid w:val="00AB0634"/>
    <w:rsid w:val="00AB2D62"/>
    <w:rsid w:val="00AB6643"/>
    <w:rsid w:val="00AD10AB"/>
    <w:rsid w:val="00AD3E7E"/>
    <w:rsid w:val="00AD4710"/>
    <w:rsid w:val="00AE21EA"/>
    <w:rsid w:val="00AF7A7A"/>
    <w:rsid w:val="00B0216B"/>
    <w:rsid w:val="00B02A35"/>
    <w:rsid w:val="00B02FF2"/>
    <w:rsid w:val="00B06EC2"/>
    <w:rsid w:val="00B075C2"/>
    <w:rsid w:val="00B10B02"/>
    <w:rsid w:val="00B3343F"/>
    <w:rsid w:val="00B417C8"/>
    <w:rsid w:val="00B47CC5"/>
    <w:rsid w:val="00B53B3C"/>
    <w:rsid w:val="00B53B5E"/>
    <w:rsid w:val="00B544CC"/>
    <w:rsid w:val="00B6292A"/>
    <w:rsid w:val="00B646E9"/>
    <w:rsid w:val="00B65B05"/>
    <w:rsid w:val="00B704BC"/>
    <w:rsid w:val="00B723A3"/>
    <w:rsid w:val="00B75018"/>
    <w:rsid w:val="00B77B41"/>
    <w:rsid w:val="00B86199"/>
    <w:rsid w:val="00B906D6"/>
    <w:rsid w:val="00B90F5E"/>
    <w:rsid w:val="00B941F4"/>
    <w:rsid w:val="00B96E4E"/>
    <w:rsid w:val="00BA04E1"/>
    <w:rsid w:val="00BA0E14"/>
    <w:rsid w:val="00BA65DA"/>
    <w:rsid w:val="00BB32A2"/>
    <w:rsid w:val="00BC27E8"/>
    <w:rsid w:val="00BC30D8"/>
    <w:rsid w:val="00BD136B"/>
    <w:rsid w:val="00BD6975"/>
    <w:rsid w:val="00BD7EE1"/>
    <w:rsid w:val="00BE20C9"/>
    <w:rsid w:val="00BE25BA"/>
    <w:rsid w:val="00BE3697"/>
    <w:rsid w:val="00BE3A8A"/>
    <w:rsid w:val="00BE52AD"/>
    <w:rsid w:val="00BE73DE"/>
    <w:rsid w:val="00BE7816"/>
    <w:rsid w:val="00BE7E84"/>
    <w:rsid w:val="00BF7687"/>
    <w:rsid w:val="00C00703"/>
    <w:rsid w:val="00C021B4"/>
    <w:rsid w:val="00C07E3C"/>
    <w:rsid w:val="00C13608"/>
    <w:rsid w:val="00C15404"/>
    <w:rsid w:val="00C158FF"/>
    <w:rsid w:val="00C15DF3"/>
    <w:rsid w:val="00C24EBC"/>
    <w:rsid w:val="00C26495"/>
    <w:rsid w:val="00C26994"/>
    <w:rsid w:val="00C41BEC"/>
    <w:rsid w:val="00C45DD1"/>
    <w:rsid w:val="00C5731E"/>
    <w:rsid w:val="00C57787"/>
    <w:rsid w:val="00C57FC7"/>
    <w:rsid w:val="00C60699"/>
    <w:rsid w:val="00C62ADD"/>
    <w:rsid w:val="00C70D99"/>
    <w:rsid w:val="00C75577"/>
    <w:rsid w:val="00C820DB"/>
    <w:rsid w:val="00C82B87"/>
    <w:rsid w:val="00C8507E"/>
    <w:rsid w:val="00CA1E34"/>
    <w:rsid w:val="00CA36B7"/>
    <w:rsid w:val="00CA7E2C"/>
    <w:rsid w:val="00CB3AD8"/>
    <w:rsid w:val="00CB6E7F"/>
    <w:rsid w:val="00CB72F9"/>
    <w:rsid w:val="00CD5644"/>
    <w:rsid w:val="00CE0C93"/>
    <w:rsid w:val="00CE54A1"/>
    <w:rsid w:val="00CE6229"/>
    <w:rsid w:val="00CF1229"/>
    <w:rsid w:val="00CF13D5"/>
    <w:rsid w:val="00CF37B5"/>
    <w:rsid w:val="00CF3F59"/>
    <w:rsid w:val="00D02006"/>
    <w:rsid w:val="00D15C18"/>
    <w:rsid w:val="00D15CAB"/>
    <w:rsid w:val="00D224A1"/>
    <w:rsid w:val="00D227D2"/>
    <w:rsid w:val="00D2763B"/>
    <w:rsid w:val="00D30493"/>
    <w:rsid w:val="00D3563E"/>
    <w:rsid w:val="00D415B5"/>
    <w:rsid w:val="00D45DF2"/>
    <w:rsid w:val="00D521B3"/>
    <w:rsid w:val="00D558EA"/>
    <w:rsid w:val="00D5608A"/>
    <w:rsid w:val="00D64243"/>
    <w:rsid w:val="00D705D0"/>
    <w:rsid w:val="00D72326"/>
    <w:rsid w:val="00D83753"/>
    <w:rsid w:val="00D8764F"/>
    <w:rsid w:val="00D8797F"/>
    <w:rsid w:val="00D91D35"/>
    <w:rsid w:val="00DA1568"/>
    <w:rsid w:val="00DA33BB"/>
    <w:rsid w:val="00DA6586"/>
    <w:rsid w:val="00DB1960"/>
    <w:rsid w:val="00DB1D2E"/>
    <w:rsid w:val="00DB3678"/>
    <w:rsid w:val="00DB6360"/>
    <w:rsid w:val="00DC1443"/>
    <w:rsid w:val="00DC2A6F"/>
    <w:rsid w:val="00DD6579"/>
    <w:rsid w:val="00DD7437"/>
    <w:rsid w:val="00DE3E40"/>
    <w:rsid w:val="00DF3145"/>
    <w:rsid w:val="00DF539B"/>
    <w:rsid w:val="00E00811"/>
    <w:rsid w:val="00E0301E"/>
    <w:rsid w:val="00E20822"/>
    <w:rsid w:val="00E21FE6"/>
    <w:rsid w:val="00E22026"/>
    <w:rsid w:val="00E27E45"/>
    <w:rsid w:val="00E312DB"/>
    <w:rsid w:val="00E35494"/>
    <w:rsid w:val="00E40B67"/>
    <w:rsid w:val="00E42A57"/>
    <w:rsid w:val="00E42CE6"/>
    <w:rsid w:val="00E46618"/>
    <w:rsid w:val="00E5310A"/>
    <w:rsid w:val="00E553EB"/>
    <w:rsid w:val="00E567C1"/>
    <w:rsid w:val="00E60573"/>
    <w:rsid w:val="00E639B1"/>
    <w:rsid w:val="00E70154"/>
    <w:rsid w:val="00E75B12"/>
    <w:rsid w:val="00E75EEE"/>
    <w:rsid w:val="00E83AC7"/>
    <w:rsid w:val="00E87900"/>
    <w:rsid w:val="00E9059C"/>
    <w:rsid w:val="00E926C1"/>
    <w:rsid w:val="00E96BE4"/>
    <w:rsid w:val="00E96CDF"/>
    <w:rsid w:val="00EA0404"/>
    <w:rsid w:val="00EA185B"/>
    <w:rsid w:val="00EA241A"/>
    <w:rsid w:val="00EA3E4A"/>
    <w:rsid w:val="00EA4037"/>
    <w:rsid w:val="00EA561F"/>
    <w:rsid w:val="00EA7B1D"/>
    <w:rsid w:val="00EB68B5"/>
    <w:rsid w:val="00EC5962"/>
    <w:rsid w:val="00ED0564"/>
    <w:rsid w:val="00ED31C4"/>
    <w:rsid w:val="00EE0B0F"/>
    <w:rsid w:val="00EE40F8"/>
    <w:rsid w:val="00EE53AD"/>
    <w:rsid w:val="00EE5977"/>
    <w:rsid w:val="00EF2CEB"/>
    <w:rsid w:val="00F0319C"/>
    <w:rsid w:val="00F042FC"/>
    <w:rsid w:val="00F04BAE"/>
    <w:rsid w:val="00F07052"/>
    <w:rsid w:val="00F10EB6"/>
    <w:rsid w:val="00F12332"/>
    <w:rsid w:val="00F15CC3"/>
    <w:rsid w:val="00F26278"/>
    <w:rsid w:val="00F31B3F"/>
    <w:rsid w:val="00F423FC"/>
    <w:rsid w:val="00F47570"/>
    <w:rsid w:val="00F543DB"/>
    <w:rsid w:val="00F55EBA"/>
    <w:rsid w:val="00F56D12"/>
    <w:rsid w:val="00F57E2F"/>
    <w:rsid w:val="00F63D39"/>
    <w:rsid w:val="00F6628F"/>
    <w:rsid w:val="00F70F3A"/>
    <w:rsid w:val="00F72223"/>
    <w:rsid w:val="00F73E66"/>
    <w:rsid w:val="00F80FF5"/>
    <w:rsid w:val="00F83279"/>
    <w:rsid w:val="00F92044"/>
    <w:rsid w:val="00F9307F"/>
    <w:rsid w:val="00FA367E"/>
    <w:rsid w:val="00FA3B71"/>
    <w:rsid w:val="00FA78ED"/>
    <w:rsid w:val="00FC0AD7"/>
    <w:rsid w:val="00FC2731"/>
    <w:rsid w:val="00FD0511"/>
    <w:rsid w:val="00FD4668"/>
    <w:rsid w:val="00FD5BD8"/>
    <w:rsid w:val="00FE12E0"/>
    <w:rsid w:val="00FE22C8"/>
    <w:rsid w:val="00FE588E"/>
    <w:rsid w:val="00FF4290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aa">
    <w:name w:val="Знак"/>
    <w:basedOn w:val="a"/>
    <w:rsid w:val="009027DE"/>
    <w:pPr>
      <w:tabs>
        <w:tab w:val="num" w:pos="360"/>
      </w:tabs>
      <w:spacing w:after="160" w:line="240" w:lineRule="exact"/>
    </w:pPr>
    <w:rPr>
      <w:rFonts w:ascii="Verdana" w:hAnsi="Verdana" w:cs="Verdana"/>
      <w:snapToGrid/>
      <w:sz w:val="20"/>
      <w:lang w:val="en-US" w:eastAsia="en-US"/>
    </w:rPr>
  </w:style>
  <w:style w:type="paragraph" w:styleId="ab">
    <w:name w:val="Body Text Indent"/>
    <w:basedOn w:val="a"/>
    <w:rsid w:val="002D0986"/>
    <w:pPr>
      <w:spacing w:after="120"/>
      <w:ind w:left="283"/>
    </w:pPr>
  </w:style>
  <w:style w:type="paragraph" w:styleId="ac">
    <w:name w:val="footer"/>
    <w:basedOn w:val="a"/>
    <w:rsid w:val="00F0319C"/>
    <w:pPr>
      <w:tabs>
        <w:tab w:val="center" w:pos="4677"/>
        <w:tab w:val="right" w:pos="9355"/>
      </w:tabs>
    </w:pPr>
  </w:style>
  <w:style w:type="paragraph" w:customStyle="1" w:styleId="1">
    <w:name w:val="Обычный1"/>
    <w:rsid w:val="000A7F02"/>
    <w:pPr>
      <w:widowControl w:val="0"/>
      <w:spacing w:line="259" w:lineRule="auto"/>
      <w:ind w:left="160" w:firstLine="340"/>
      <w:jc w:val="both"/>
    </w:pPr>
    <w:rPr>
      <w:sz w:val="18"/>
    </w:rPr>
  </w:style>
  <w:style w:type="paragraph" w:customStyle="1" w:styleId="ad">
    <w:name w:val=" Знак"/>
    <w:basedOn w:val="a"/>
    <w:rsid w:val="009F4B10"/>
    <w:pPr>
      <w:tabs>
        <w:tab w:val="num" w:pos="360"/>
      </w:tabs>
      <w:spacing w:after="160" w:line="240" w:lineRule="exact"/>
    </w:pPr>
    <w:rPr>
      <w:rFonts w:ascii="Verdana" w:hAnsi="Verdana" w:cs="Verdana"/>
      <w:snapToGrid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aa">
    <w:name w:val="Знак"/>
    <w:basedOn w:val="a"/>
    <w:rsid w:val="009027DE"/>
    <w:pPr>
      <w:tabs>
        <w:tab w:val="num" w:pos="360"/>
      </w:tabs>
      <w:spacing w:after="160" w:line="240" w:lineRule="exact"/>
    </w:pPr>
    <w:rPr>
      <w:rFonts w:ascii="Verdana" w:hAnsi="Verdana" w:cs="Verdana"/>
      <w:snapToGrid/>
      <w:sz w:val="20"/>
      <w:lang w:val="en-US" w:eastAsia="en-US"/>
    </w:rPr>
  </w:style>
  <w:style w:type="paragraph" w:styleId="ab">
    <w:name w:val="Body Text Indent"/>
    <w:basedOn w:val="a"/>
    <w:rsid w:val="002D0986"/>
    <w:pPr>
      <w:spacing w:after="120"/>
      <w:ind w:left="283"/>
    </w:pPr>
  </w:style>
  <w:style w:type="paragraph" w:styleId="ac">
    <w:name w:val="footer"/>
    <w:basedOn w:val="a"/>
    <w:rsid w:val="00F0319C"/>
    <w:pPr>
      <w:tabs>
        <w:tab w:val="center" w:pos="4677"/>
        <w:tab w:val="right" w:pos="9355"/>
      </w:tabs>
    </w:pPr>
  </w:style>
  <w:style w:type="paragraph" w:customStyle="1" w:styleId="1">
    <w:name w:val="Обычный1"/>
    <w:rsid w:val="000A7F02"/>
    <w:pPr>
      <w:widowControl w:val="0"/>
      <w:spacing w:line="259" w:lineRule="auto"/>
      <w:ind w:left="160" w:firstLine="340"/>
      <w:jc w:val="both"/>
    </w:pPr>
    <w:rPr>
      <w:sz w:val="18"/>
    </w:rPr>
  </w:style>
  <w:style w:type="paragraph" w:customStyle="1" w:styleId="ad">
    <w:name w:val=" Знак"/>
    <w:basedOn w:val="a"/>
    <w:rsid w:val="009F4B10"/>
    <w:pPr>
      <w:tabs>
        <w:tab w:val="num" w:pos="360"/>
      </w:tabs>
      <w:spacing w:after="160" w:line="240" w:lineRule="exact"/>
    </w:pPr>
    <w:rPr>
      <w:rFonts w:ascii="Verdana" w:hAnsi="Verdana" w:cs="Verdana"/>
      <w:snapToGrid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4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19B70-4D76-4A16-AC01-D4CB14BA4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Семагина Надежда Анатольевна</cp:lastModifiedBy>
  <cp:revision>4</cp:revision>
  <cp:lastPrinted>2020-07-24T07:38:00Z</cp:lastPrinted>
  <dcterms:created xsi:type="dcterms:W3CDTF">2023-08-11T06:33:00Z</dcterms:created>
  <dcterms:modified xsi:type="dcterms:W3CDTF">2023-08-21T11:29:00Z</dcterms:modified>
</cp:coreProperties>
</file>